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0AE7BF5E" w14:textId="7F801455" w:rsidR="00A749AB" w:rsidRDefault="008237CC" w:rsidP="00A00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7CC">
        <w:rPr>
          <w:rFonts w:ascii="Times New Roman" w:hAnsi="Times New Roman" w:cs="Times New Roman"/>
          <w:b/>
          <w:bCs/>
          <w:sz w:val="24"/>
          <w:szCs w:val="24"/>
        </w:rPr>
        <w:t>Справка о расследовании причин и обстоятельств, по которым сотрудник получил микротравму</w:t>
      </w:r>
    </w:p>
    <w:p w14:paraId="78585655" w14:textId="07284D36" w:rsidR="00A749AB" w:rsidRDefault="00A749AB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D7A3679" w14:textId="77777777" w:rsidR="008237CC" w:rsidRPr="008237CC" w:rsidRDefault="008237CC" w:rsidP="008237C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Общество с ограниченной ответственностью «Солнышко»</w:t>
      </w:r>
    </w:p>
    <w:p w14:paraId="6488A808" w14:textId="77777777" w:rsidR="008237CC" w:rsidRPr="008237CC" w:rsidRDefault="008237CC" w:rsidP="008237C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(OOO «Солнышко»)</w:t>
      </w:r>
    </w:p>
    <w:p w14:paraId="69A32035" w14:textId="58A7F1D0" w:rsidR="008237CC" w:rsidRPr="008237CC" w:rsidRDefault="008237CC" w:rsidP="008237C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Справка</w:t>
      </w:r>
    </w:p>
    <w:p w14:paraId="32178146" w14:textId="2FA4B5A2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21.03.2021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237CC">
        <w:rPr>
          <w:rFonts w:ascii="Times New Roman" w:hAnsi="Times New Roman" w:cs="Times New Roman"/>
          <w:sz w:val="24"/>
          <w:szCs w:val="24"/>
        </w:rPr>
        <w:t>№ 1</w:t>
      </w:r>
    </w:p>
    <w:p w14:paraId="4AC7231C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49ACA5A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8237CC">
        <w:rPr>
          <w:rFonts w:ascii="Times New Roman" w:hAnsi="Times New Roman" w:cs="Times New Roman"/>
          <w:b/>
          <w:bCs/>
          <w:sz w:val="24"/>
          <w:szCs w:val="24"/>
        </w:rPr>
        <w:t>O рассмотрении причин и обстоятельств, приведших</w:t>
      </w:r>
    </w:p>
    <w:p w14:paraId="5151CF16" w14:textId="5CD8DD91" w:rsidR="008237CC" w:rsidRDefault="008237CC" w:rsidP="008237CC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8237CC">
        <w:rPr>
          <w:rFonts w:ascii="Times New Roman" w:hAnsi="Times New Roman" w:cs="Times New Roman"/>
          <w:b/>
          <w:bCs/>
          <w:sz w:val="24"/>
          <w:szCs w:val="24"/>
        </w:rPr>
        <w:t>к возникновению микроповреждения (микротравмы) работника</w:t>
      </w:r>
    </w:p>
    <w:p w14:paraId="06B8FC17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26A84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Пострадавший работник: Петрова Анна Семеновна, 14.05.1989 г. р., экономист отдела снабжения, стаж работы по специальности — с 06.07.2020.</w:t>
      </w:r>
    </w:p>
    <w:p w14:paraId="083D1689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Место получения работником микроповреждения (микротравмы): рабочее место в кабинете отдела снабжения № 14.</w:t>
      </w:r>
    </w:p>
    <w:p w14:paraId="2A962B4F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Дата, время получения работником микроповреждения (микротравмы): 21.03.2021 в 14 ч. 20 мин.</w:t>
      </w:r>
    </w:p>
    <w:p w14:paraId="5E084F9D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Описание микротравмы: порез указательного пальца левой руки канцелярским ножом, длина пореза 6 мм, глубина пореза 1 мм.</w:t>
      </w:r>
    </w:p>
    <w:p w14:paraId="7FE312AC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Действия по оказанию первой помощи: рану обработали раствором перекиси водорода (3%), кожу вокруг раны смазали йодом, наложили стерильную повязку.</w:t>
      </w:r>
    </w:p>
    <w:p w14:paraId="45504C1E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Обстоятельства: Петрова А.С. получила рану, когда отрезала кусок от ленты скотча, при этом смотрела видеоролик в инстаграм с менеджером отдела закупок Антоновой М.Р.</w:t>
      </w:r>
    </w:p>
    <w:p w14:paraId="3484E9A6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Причины, приведшие к микроповреждению (микротравме): неосторожное обращение с канцелярским ножом.</w:t>
      </w:r>
    </w:p>
    <w:p w14:paraId="6A045B78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 xml:space="preserve">Предложения по устранению причин, приведших к микроповреждению </w:t>
      </w:r>
    </w:p>
    <w:p w14:paraId="44360673" w14:textId="5F22F9BB" w:rsid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>(микротравме): провести беседу с Петровой А.С. о необходимости осторожного обращения с канцелярским ножом.</w:t>
      </w:r>
    </w:p>
    <w:p w14:paraId="5BD3518D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7A24D48" w14:textId="77777777" w:rsidR="008237CC" w:rsidRPr="008237CC" w:rsidRDefault="008237CC" w:rsidP="00823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лица: </w:t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i/>
          <w:iCs/>
          <w:sz w:val="24"/>
          <w:szCs w:val="24"/>
        </w:rPr>
        <w:t xml:space="preserve">Михайлов </w:t>
      </w:r>
      <w:r w:rsidRPr="008237C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  <w:t xml:space="preserve">С.Л. Михайлов </w:t>
      </w:r>
    </w:p>
    <w:p w14:paraId="5A1AC99D" w14:textId="46E876D1" w:rsidR="008237CC" w:rsidRPr="008237CC" w:rsidRDefault="008237CC" w:rsidP="008237CC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sz w:val="24"/>
          <w:szCs w:val="24"/>
        </w:rPr>
        <w:tab/>
      </w:r>
      <w:r w:rsidRPr="008237CC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8237CC">
        <w:rPr>
          <w:rFonts w:ascii="Times New Roman" w:hAnsi="Times New Roman" w:cs="Times New Roman"/>
          <w:i/>
          <w:iCs/>
          <w:sz w:val="24"/>
          <w:szCs w:val="24"/>
        </w:rPr>
        <w:t>21.03.2021</w:t>
      </w:r>
    </w:p>
    <w:p w14:paraId="0A053153" w14:textId="1A84A5D4" w:rsidR="00A0071C" w:rsidRDefault="00A0071C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007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6614D"/>
    <w:rsid w:val="001C4E2E"/>
    <w:rsid w:val="001E44A7"/>
    <w:rsid w:val="002D66EF"/>
    <w:rsid w:val="00562A46"/>
    <w:rsid w:val="008237CC"/>
    <w:rsid w:val="00872AF5"/>
    <w:rsid w:val="00A0071C"/>
    <w:rsid w:val="00A749AB"/>
    <w:rsid w:val="00B15DF1"/>
    <w:rsid w:val="00C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6</cp:revision>
  <dcterms:created xsi:type="dcterms:W3CDTF">2021-12-14T09:02:00Z</dcterms:created>
  <dcterms:modified xsi:type="dcterms:W3CDTF">2022-01-20T12:04:00Z</dcterms:modified>
</cp:coreProperties>
</file>